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Instrucciones: Con base en el esquema de manifestaciones culturales, identificar tres mitos sobre la creación del mundo o del hombre según estas culturas.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3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