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base en el mapa de idiomas indígenas, seleccionar 3 lenguas y buscar palabras propias de esos idiomas que hemos incluido en nuestro lenguaje cotidiano.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428875" cy="1876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